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0C" w:rsidRDefault="003B460C" w:rsidP="003B460C">
      <w:pPr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3B460C" w:rsidRDefault="003B460C" w:rsidP="003B460C">
      <w:pPr>
        <w:autoSpaceDE w:val="0"/>
        <w:autoSpaceDN w:val="0"/>
        <w:adjustRightInd w:val="0"/>
        <w:spacing w:before="19" w:after="0" w:line="240" w:lineRule="auto"/>
        <w:ind w:left="1000" w:right="-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460C" w:rsidRDefault="003B460C" w:rsidP="003B460C">
      <w:pPr>
        <w:autoSpaceDE w:val="0"/>
        <w:autoSpaceDN w:val="0"/>
        <w:adjustRightInd w:val="0"/>
        <w:spacing w:before="19" w:after="0" w:line="240" w:lineRule="auto"/>
        <w:ind w:left="1000" w:right="-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TIPS FOR W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>ITING SMART OBJECTIVES</w:t>
      </w:r>
    </w:p>
    <w:p w:rsidR="003B460C" w:rsidRDefault="003B460C" w:rsidP="003B460C">
      <w:pPr>
        <w:autoSpaceDE w:val="0"/>
        <w:autoSpaceDN w:val="0"/>
        <w:adjustRightInd w:val="0"/>
        <w:spacing w:before="19" w:after="0" w:line="240" w:lineRule="auto"/>
        <w:ind w:left="1000" w:right="-20"/>
        <w:jc w:val="center"/>
        <w:rPr>
          <w:rFonts w:ascii="Times New Roman" w:hAnsi="Times New Roman" w:cs="Times New Roman"/>
          <w:sz w:val="32"/>
          <w:szCs w:val="32"/>
        </w:rPr>
      </w:pPr>
    </w:p>
    <w:p w:rsidR="003B460C" w:rsidRDefault="003B460C" w:rsidP="003B460C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460C" w:rsidRDefault="003B460C" w:rsidP="003B460C">
      <w:pPr>
        <w:autoSpaceDE w:val="0"/>
        <w:autoSpaceDN w:val="0"/>
        <w:adjustRightInd w:val="0"/>
        <w:spacing w:after="0" w:line="240" w:lineRule="auto"/>
        <w:ind w:left="280" w:righ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Si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below </w:t>
      </w:r>
      <w:r>
        <w:rPr>
          <w:rFonts w:ascii="Times New Roman" w:hAnsi="Times New Roman" w:cs="Times New Roman"/>
          <w:sz w:val="24"/>
          <w:szCs w:val="24"/>
        </w:rPr>
        <w:t>for each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goal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SMART objective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exa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ple.</w:t>
      </w:r>
    </w:p>
    <w:p w:rsidR="003B460C" w:rsidRDefault="003B460C" w:rsidP="003B460C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4509" w:type="dxa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620"/>
        <w:gridCol w:w="1440"/>
        <w:gridCol w:w="1941"/>
        <w:gridCol w:w="1591"/>
        <w:gridCol w:w="1592"/>
        <w:gridCol w:w="1593"/>
        <w:gridCol w:w="1591"/>
        <w:gridCol w:w="1773"/>
      </w:tblGrid>
      <w:tr w:rsidR="003B460C" w:rsidTr="003B460C">
        <w:trPr>
          <w:trHeight w:hRule="exact" w:val="8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before="1" w:after="0" w:line="276" w:lineRule="exact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Many or How Much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or</w:t>
            </w: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3B460C" w:rsidTr="003B460C">
        <w:trPr>
          <w:trHeight w:hRule="exact" w:val="2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0C" w:rsidTr="003B460C">
        <w:trPr>
          <w:trHeight w:hRule="exact" w:val="26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anaged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establish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LMMAs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unities</w:t>
            </w: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ething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  <w:p w:rsidR="003B460C" w:rsidRDefault="003B460C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Managed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before="1" w:after="0" w:line="276" w:lineRule="exact"/>
              <w:ind w:left="102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Local community members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Three</w:t>
            </w:r>
          </w:p>
          <w:p w:rsidR="003B460C" w:rsidRDefault="003B460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LMMAs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before="1" w:after="0" w:line="276" w:lineRule="exact"/>
              <w:ind w:left="102"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In three villa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 where there is good fish habitat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before="1" w:after="0" w:line="276" w:lineRule="exact"/>
              <w:ind w:left="102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next 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years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0C" w:rsidRDefault="003B460C">
            <w:pPr>
              <w:autoSpaceDE w:val="0"/>
              <w:autoSpaceDN w:val="0"/>
              <w:adjustRightInd w:val="0"/>
              <w:spacing w:before="1" w:after="0" w:line="276" w:lineRule="exact"/>
              <w:ind w:left="102" w:righ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Recover fish populations</w:t>
            </w:r>
          </w:p>
          <w:p w:rsidR="003B460C" w:rsidRDefault="003B460C">
            <w:pPr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60C" w:rsidRDefault="003B460C" w:rsidP="003B460C">
            <w:pPr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spillover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the fis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 grounds</w:t>
            </w:r>
          </w:p>
        </w:tc>
      </w:tr>
    </w:tbl>
    <w:p w:rsidR="003B460C" w:rsidRDefault="003B460C" w:rsidP="003B460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460C" w:rsidRDefault="003B460C" w:rsidP="003B460C">
      <w:pPr>
        <w:autoSpaceDE w:val="0"/>
        <w:autoSpaceDN w:val="0"/>
        <w:adjustRightInd w:val="0"/>
        <w:spacing w:before="29" w:after="0" w:line="240" w:lineRule="auto"/>
        <w:ind w:left="3160" w:right="6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OBJECTIVE #1:    </w:t>
      </w:r>
    </w:p>
    <w:p w:rsidR="003B460C" w:rsidRDefault="003B460C" w:rsidP="003B460C">
      <w:pPr>
        <w:autoSpaceDE w:val="0"/>
        <w:autoSpaceDN w:val="0"/>
        <w:adjustRightInd w:val="0"/>
        <w:spacing w:before="29" w:after="0" w:line="240" w:lineRule="auto"/>
        <w:ind w:left="3160" w:right="68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0C" w:rsidRDefault="003B460C" w:rsidP="003B460C">
      <w:pPr>
        <w:autoSpaceDE w:val="0"/>
        <w:autoSpaceDN w:val="0"/>
        <w:adjustRightInd w:val="0"/>
        <w:spacing w:before="29" w:after="0" w:line="240" w:lineRule="auto"/>
        <w:ind w:left="3160" w:right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Local community members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create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- Three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LMMAs - in three villa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 -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here there is good fish habit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 -  in the next 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years to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elp - recover fish populations and create spillo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er to the fi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hing grounds</w:t>
      </w:r>
    </w:p>
    <w:p w:rsidR="003B460C" w:rsidRDefault="003B460C" w:rsidP="003B460C">
      <w:pPr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B460C" w:rsidRDefault="003B460C" w:rsidP="003B460C">
      <w:pPr>
        <w:autoSpaceDE w:val="0"/>
        <w:autoSpaceDN w:val="0"/>
        <w:adjustRightInd w:val="0"/>
        <w:spacing w:after="0" w:line="240" w:lineRule="auto"/>
        <w:ind w:left="2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it Specific?                                          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Local communities,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ree villages,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good fish habitat</w:t>
      </w:r>
    </w:p>
    <w:p w:rsidR="003B460C" w:rsidRDefault="003B460C" w:rsidP="003B460C">
      <w:pPr>
        <w:autoSpaceDE w:val="0"/>
        <w:autoSpaceDN w:val="0"/>
        <w:adjustRightInd w:val="0"/>
        <w:spacing w:before="17" w:after="0" w:line="240" w:lineRule="auto"/>
        <w:ind w:left="2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 it Meas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rable?                                   </w:t>
      </w:r>
      <w:r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Three LMMAs, 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years</w:t>
      </w:r>
    </w:p>
    <w:p w:rsidR="003B460C" w:rsidRDefault="003B460C" w:rsidP="003B460C">
      <w:pPr>
        <w:autoSpaceDE w:val="0"/>
        <w:autoSpaceDN w:val="0"/>
        <w:adjustRightInd w:val="0"/>
        <w:spacing w:before="18" w:after="0" w:line="240" w:lineRule="auto"/>
        <w:ind w:left="2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 it Achie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able?                                    </w:t>
      </w:r>
      <w:r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Three LMMAs</w:t>
      </w:r>
    </w:p>
    <w:p w:rsidR="003B460C" w:rsidRDefault="003B460C" w:rsidP="003B460C">
      <w:pPr>
        <w:autoSpaceDE w:val="0"/>
        <w:autoSpaceDN w:val="0"/>
        <w:adjustRightInd w:val="0"/>
        <w:spacing w:before="17" w:after="0" w:line="240" w:lineRule="auto"/>
        <w:ind w:left="2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it Realistic?                                        </w:t>
      </w:r>
      <w:r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Yes, the 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mmunities are interested</w:t>
      </w:r>
    </w:p>
    <w:p w:rsidR="003B460C" w:rsidRDefault="003B460C" w:rsidP="003B460C">
      <w:pPr>
        <w:autoSpaceDE w:val="0"/>
        <w:autoSpaceDN w:val="0"/>
        <w:adjustRightInd w:val="0"/>
        <w:spacing w:before="17" w:after="0" w:line="240" w:lineRule="auto"/>
        <w:ind w:left="2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 it Time Limited?                                 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years</w:t>
      </w:r>
    </w:p>
    <w:p w:rsidR="003B460C" w:rsidRDefault="003B460C" w:rsidP="003B460C">
      <w:pPr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B460C" w:rsidRDefault="003B460C" w:rsidP="003B460C">
      <w:pPr>
        <w:autoSpaceDE w:val="0"/>
        <w:autoSpaceDN w:val="0"/>
        <w:adjustRightInd w:val="0"/>
        <w:spacing w:after="0" w:line="274" w:lineRule="exact"/>
        <w:ind w:left="6760" w:right="3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it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mpact Orie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ted?                          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Recover fi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populations and create spillover to the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fishing grounds</w:t>
      </w:r>
    </w:p>
    <w:p w:rsidR="003B460C" w:rsidRDefault="003B460C" w:rsidP="003B460C">
      <w:pPr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B460C" w:rsidRDefault="003B460C" w:rsidP="003B460C">
      <w:pPr>
        <w:autoSpaceDE w:val="0"/>
        <w:autoSpaceDN w:val="0"/>
        <w:adjustRightInd w:val="0"/>
        <w:spacing w:after="0" w:line="240" w:lineRule="auto"/>
        <w:ind w:left="5828" w:right="5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IS A 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ART OB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sz w:val="24"/>
          <w:szCs w:val="24"/>
        </w:rPr>
        <w:t>CTIVE!</w:t>
      </w:r>
    </w:p>
    <w:p w:rsidR="00A43D3D" w:rsidRDefault="00A43D3D"/>
    <w:p w:rsidR="002159F0" w:rsidRDefault="002159F0"/>
    <w:p w:rsidR="002159F0" w:rsidRPr="002159F0" w:rsidRDefault="002159F0" w:rsidP="00D1365C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159F0">
        <w:rPr>
          <w:sz w:val="20"/>
          <w:szCs w:val="20"/>
        </w:rPr>
        <w:t xml:space="preserve">Reference: Atkinson, S. 2006. </w:t>
      </w:r>
      <w:proofErr w:type="gramStart"/>
      <w:r w:rsidRPr="002159F0">
        <w:rPr>
          <w:rFonts w:cs="Times New Roman"/>
          <w:bCs/>
          <w:i/>
          <w:sz w:val="20"/>
          <w:szCs w:val="20"/>
        </w:rPr>
        <w:t>A Management Planning Guide for Marine Resource Managers</w:t>
      </w:r>
      <w:r w:rsidR="00D1365C">
        <w:rPr>
          <w:rFonts w:cs="Times New Roman"/>
          <w:b/>
          <w:bCs/>
          <w:sz w:val="20"/>
          <w:szCs w:val="20"/>
        </w:rPr>
        <w:t>.</w:t>
      </w:r>
      <w:proofErr w:type="gramEnd"/>
      <w:r w:rsidRPr="002159F0">
        <w:rPr>
          <w:rFonts w:cs="Times New Roman"/>
          <w:b/>
          <w:bCs/>
          <w:sz w:val="20"/>
          <w:szCs w:val="20"/>
        </w:rPr>
        <w:t xml:space="preserve"> </w:t>
      </w:r>
      <w:r w:rsidRPr="002159F0">
        <w:rPr>
          <w:rFonts w:cs="TimesNewRomanPSMT"/>
          <w:sz w:val="20"/>
          <w:szCs w:val="20"/>
        </w:rPr>
        <w:t xml:space="preserve">Community Conservation Network for the Pacific Islands Marine Protected </w:t>
      </w:r>
      <w:r w:rsidR="00D1365C">
        <w:rPr>
          <w:rFonts w:cs="TimesNewRomanPSMT"/>
          <w:sz w:val="20"/>
          <w:szCs w:val="20"/>
        </w:rPr>
        <w:t>A</w:t>
      </w:r>
      <w:r w:rsidRPr="002159F0">
        <w:rPr>
          <w:rFonts w:cs="TimesNewRomanPSMT"/>
          <w:sz w:val="20"/>
          <w:szCs w:val="20"/>
        </w:rPr>
        <w:t>rea Community (PIMPAC).</w:t>
      </w:r>
      <w:r w:rsidRPr="002159F0">
        <w:rPr>
          <w:rFonts w:cs="Times New Roman"/>
          <w:b/>
          <w:bCs/>
          <w:sz w:val="20"/>
          <w:szCs w:val="20"/>
        </w:rPr>
        <w:t xml:space="preserve"> </w:t>
      </w:r>
    </w:p>
    <w:sectPr w:rsidR="002159F0" w:rsidRPr="002159F0" w:rsidSect="003B460C">
      <w:pgSz w:w="15840" w:h="12240" w:orient="landscape"/>
      <w:pgMar w:top="0" w:right="780" w:bottom="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C"/>
    <w:rsid w:val="002159F0"/>
    <w:rsid w:val="003B460C"/>
    <w:rsid w:val="004F7D40"/>
    <w:rsid w:val="00A43D3D"/>
    <w:rsid w:val="00D1365C"/>
    <w:rsid w:val="00F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NZenny</dc:creator>
  <cp:lastModifiedBy>Iris  Carolus</cp:lastModifiedBy>
  <cp:revision>2</cp:revision>
  <dcterms:created xsi:type="dcterms:W3CDTF">2014-07-02T18:24:00Z</dcterms:created>
  <dcterms:modified xsi:type="dcterms:W3CDTF">2014-07-02T18:24:00Z</dcterms:modified>
</cp:coreProperties>
</file>